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BFB" w:rsidRPr="00E36D0B" w:rsidRDefault="00D87BFB" w:rsidP="00E36D0B">
      <w:pPr>
        <w:spacing w:after="20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Аннотация к рабочей программе по чеченской литературе 6 класс</w:t>
      </w:r>
    </w:p>
    <w:p w:rsidR="00D87BFB" w:rsidRPr="00E36D0B" w:rsidRDefault="00D87BFB" w:rsidP="00E36D0B">
      <w:pPr>
        <w:spacing w:after="20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Составитель    </w:t>
      </w:r>
      <w:r w:rsidR="00E36D0B"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Бахаева М.Ш</w:t>
      </w: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             </w:t>
      </w:r>
    </w:p>
    <w:p w:rsidR="00D87BFB" w:rsidRPr="00E36D0B" w:rsidRDefault="00D87BFB" w:rsidP="00E36D0B">
      <w:pPr>
        <w:spacing w:after="20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I</w:t>
      </w: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.Кхеторан кехат</w:t>
      </w:r>
    </w:p>
    <w:p w:rsidR="00D87BFB" w:rsidRPr="00E36D0B" w:rsidRDefault="00D87BFB" w:rsidP="00E36D0B">
      <w:pPr>
        <w:spacing w:after="200" w:line="240" w:lineRule="auto"/>
        <w:ind w:left="-567" w:right="-143"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Документан бух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color w:val="000000"/>
          <w:sz w:val="28"/>
          <w:szCs w:val="28"/>
        </w:rPr>
        <w:t>6-г1а классан литературина лерина долу х1ара документ кхоьллина юкъара дешаран а,   коьрта юкъар дешаран а пачхьалкхан программин буха т1ехь. Программо предметан чулацам схьа а боьллу, бовза а бовзуьйту, билгалбоккху. Белхан программо, литература 1аморан 1алашонца цхьаьна а дог1уш, дешархой кхиоран, кхеторан, 1аморан а юкъара некъаш довзуьйту.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Белхан программина т1етохар дина Министран приказаца №1577 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 31 декабрехь 2015 шарахь 2 пунктана: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1.Белхан программа яцйина кхаа пункте: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-кхочуш хила деза жам1аш;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-дешаран предметан юкъара характеристика;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-дешаран темин хьесапаш.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2.Юккъерчу юкъардешаран  хьукматехь нохчийн мотт 1аморан жам1аш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заь1ап дешархошна терго еш ду.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Документан д1ах1оттам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Литературин белхан программа дийна цхьа документ ду, цу юкъадог1у: 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кхеторан кехат; 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дешаран-тематикин план; 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дешархойн хаарийн т1ег1а; </w:t>
      </w:r>
    </w:p>
    <w:p w:rsidR="00797187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color w:val="000000"/>
          <w:sz w:val="28"/>
          <w:szCs w:val="28"/>
        </w:rPr>
        <w:t>– дешаран методикин болх кхочушбан оьшу г1ирсаш билгалбахар.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color w:val="000000"/>
          <w:sz w:val="28"/>
          <w:szCs w:val="28"/>
        </w:rPr>
        <w:t>68 сахьт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87BFB" w:rsidRPr="00E36D0B" w:rsidRDefault="00D87BFB" w:rsidP="00E36D0B">
      <w:pPr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7 класс нохчийн литература</w:t>
      </w:r>
    </w:p>
    <w:p w:rsidR="00D87BFB" w:rsidRPr="00E36D0B" w:rsidRDefault="00D87BFB" w:rsidP="00E36D0B">
      <w:pPr>
        <w:spacing w:after="20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87BFB" w:rsidRPr="00E36D0B" w:rsidRDefault="00D87BFB" w:rsidP="00E36D0B">
      <w:pPr>
        <w:spacing w:after="20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I</w:t>
      </w: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.Кхеторан кехат</w:t>
      </w:r>
    </w:p>
    <w:p w:rsidR="00D87BFB" w:rsidRPr="00E36D0B" w:rsidRDefault="00D87BFB" w:rsidP="00E36D0B">
      <w:pPr>
        <w:spacing w:after="200" w:line="240" w:lineRule="auto"/>
        <w:ind w:left="-567" w:right="-143"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Документан бух 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0B">
        <w:rPr>
          <w:rFonts w:ascii="Times New Roman" w:eastAsia="Calibri" w:hAnsi="Times New Roman" w:cs="Times New Roman"/>
          <w:color w:val="000000"/>
          <w:sz w:val="28"/>
          <w:szCs w:val="28"/>
        </w:rPr>
        <w:t>7-г1а классанлитературиналерина долу х1ара документ кхоьллинаюкъарадешаран а, коьртаюкъарадешаран а пачхьалкханпрограммин буха т1ехь. Программопредметанчулацамсхьа а боьллу, бовза а бовзуьйту, билгалбоккху. Белханпрограммо, литература 1аморан 1алашонца цхьаьна а дог1уш, дешархойкхиоран, кхеторан, 1аморан а юкъаранекъашдовзуьйту.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Белханпрограммина т1етохар дина Министранприказаца №1577 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 31 декабрехь 2015 шарахь2пунктана: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1.Белхан программа яцйина: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lastRenderedPageBreak/>
        <w:t>-кхочуш хила деза жам1аш;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-дешаранпредметанюкъара характеристика;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-Дешаран- теминхьесапаш.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2.Юккъерчу юкъарадешаранхьукматехьнохчийнмотт 1аморан жам1аш заь1ап дешархошналеринатергоешду.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7BFB" w:rsidRPr="00E36D0B" w:rsidRDefault="00D87BFB" w:rsidP="00E36D0B">
      <w:pPr>
        <w:spacing w:after="200" w:line="240" w:lineRule="auto"/>
        <w:ind w:left="-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8-г1а класс</w:t>
      </w:r>
    </w:p>
    <w:p w:rsidR="00D87BFB" w:rsidRPr="00E36D0B" w:rsidRDefault="00D87BFB" w:rsidP="00E36D0B">
      <w:pPr>
        <w:spacing w:after="0" w:line="360" w:lineRule="auto"/>
        <w:ind w:left="-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36D0B">
        <w:rPr>
          <w:rFonts w:ascii="Times New Roman" w:eastAsia="Calibri" w:hAnsi="Times New Roman" w:cs="Times New Roman"/>
          <w:sz w:val="28"/>
          <w:szCs w:val="28"/>
        </w:rPr>
        <w:t>.Довзийтаран кехат</w:t>
      </w:r>
    </w:p>
    <w:p w:rsidR="00D87BFB" w:rsidRPr="00E36D0B" w:rsidRDefault="00D87BFB" w:rsidP="00E36D0B">
      <w:pPr>
        <w:spacing w:after="20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Документан бух 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8-г1а классан литературиналерина долу х1ара документ кхоьллинаюкъарадешаран а, коьртаюкъарадешаран а пачхьалкханпрограммин буха т1ехь. Программопредметанчулацамсхьа а боьллу, бовза а бовзуьйту, билгалбоккху. Белханпрограммо, литература 1аморан 1алашонца цхьаьна а дог1уш, дешархойкхиоран, кхеторан, 1аморан а юкъаранекъашдовзуьйту.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Белханпрограммина т1етохар дина Министранприказаца №1577 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 31 декабрехь 2015 шарахь</w:t>
      </w:r>
      <w:r w:rsidR="00E36D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D0B">
        <w:rPr>
          <w:rFonts w:ascii="Times New Roman" w:eastAsia="Calibri" w:hAnsi="Times New Roman" w:cs="Times New Roman"/>
          <w:sz w:val="28"/>
          <w:szCs w:val="28"/>
        </w:rPr>
        <w:t>2</w:t>
      </w:r>
      <w:r w:rsidR="00E36D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36D0B">
        <w:rPr>
          <w:rFonts w:ascii="Times New Roman" w:eastAsia="Calibri" w:hAnsi="Times New Roman" w:cs="Times New Roman"/>
          <w:sz w:val="28"/>
          <w:szCs w:val="28"/>
        </w:rPr>
        <w:t>пунктана (юккъерчуюкъарадешаранхьукматехьнохчийнмоттIаморан жам1аш) заь1ап дешархошналерина долу.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Документан д1ах1оттам 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Литературинбелхан программа дийнацхьа документ ду, цу юкъадог1у: 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– кхеторанкехат; 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 xml:space="preserve">– дешаран-тематикин план; 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– дешархойнхаарийн т1ег1а.</w:t>
      </w:r>
    </w:p>
    <w:p w:rsidR="00D87BFB" w:rsidRPr="00E36D0B" w:rsidRDefault="00D87BFB" w:rsidP="00E36D0B">
      <w:pPr>
        <w:spacing w:after="0" w:line="240" w:lineRule="auto"/>
        <w:ind w:left="-425" w:right="-143" w:firstLine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D0B">
        <w:rPr>
          <w:rFonts w:ascii="Times New Roman" w:eastAsia="Calibri" w:hAnsi="Times New Roman" w:cs="Times New Roman"/>
          <w:sz w:val="28"/>
          <w:szCs w:val="28"/>
        </w:rPr>
        <w:t>- дешаранметодикинболхкхочушбаноьшу г1ирсаш билгалбахар.</w:t>
      </w:r>
    </w:p>
    <w:p w:rsidR="00D87BFB" w:rsidRPr="00E36D0B" w:rsidRDefault="00D87BFB" w:rsidP="00E36D0B">
      <w:pPr>
        <w:spacing w:after="0" w:line="240" w:lineRule="auto"/>
        <w:ind w:left="-567"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87BFB" w:rsidRPr="00E36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631" w:rsidRDefault="00E94631" w:rsidP="00D87BFB">
      <w:pPr>
        <w:spacing w:after="0" w:line="240" w:lineRule="auto"/>
      </w:pPr>
      <w:r>
        <w:separator/>
      </w:r>
    </w:p>
  </w:endnote>
  <w:endnote w:type="continuationSeparator" w:id="0">
    <w:p w:rsidR="00E94631" w:rsidRDefault="00E94631" w:rsidP="00D87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631" w:rsidRDefault="00E94631" w:rsidP="00D87BFB">
      <w:pPr>
        <w:spacing w:after="0" w:line="240" w:lineRule="auto"/>
      </w:pPr>
      <w:r>
        <w:separator/>
      </w:r>
    </w:p>
  </w:footnote>
  <w:footnote w:type="continuationSeparator" w:id="0">
    <w:p w:rsidR="00E94631" w:rsidRDefault="00E94631" w:rsidP="00D87B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15E"/>
    <w:rsid w:val="0025696F"/>
    <w:rsid w:val="0031415E"/>
    <w:rsid w:val="00483710"/>
    <w:rsid w:val="006E544D"/>
    <w:rsid w:val="00797187"/>
    <w:rsid w:val="00817380"/>
    <w:rsid w:val="009729E7"/>
    <w:rsid w:val="00A74029"/>
    <w:rsid w:val="00B142A8"/>
    <w:rsid w:val="00BC12DE"/>
    <w:rsid w:val="00C354C2"/>
    <w:rsid w:val="00C74B6D"/>
    <w:rsid w:val="00D87BFB"/>
    <w:rsid w:val="00DE0F68"/>
    <w:rsid w:val="00E22019"/>
    <w:rsid w:val="00E36D0B"/>
    <w:rsid w:val="00E9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0C3AB-09FE-46E7-B919-C8A209394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BFB"/>
  </w:style>
  <w:style w:type="paragraph" w:styleId="a5">
    <w:name w:val="footer"/>
    <w:basedOn w:val="a"/>
    <w:link w:val="a6"/>
    <w:uiPriority w:val="99"/>
    <w:unhideWhenUsed/>
    <w:rsid w:val="00D87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 Ан</cp:lastModifiedBy>
  <cp:revision>4</cp:revision>
  <dcterms:created xsi:type="dcterms:W3CDTF">2017-10-18T14:10:00Z</dcterms:created>
  <dcterms:modified xsi:type="dcterms:W3CDTF">2017-10-18T21:01:00Z</dcterms:modified>
</cp:coreProperties>
</file>